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4F" w:rsidRDefault="007E1F60" w:rsidP="007E1F60">
      <w:pPr>
        <w:jc w:val="both"/>
        <w:outlineLvl w:val="0"/>
        <w:rPr>
          <w:sz w:val="28"/>
          <w:szCs w:val="28"/>
        </w:rPr>
      </w:pPr>
      <w:r w:rsidRPr="007E1F60">
        <w:rPr>
          <w:sz w:val="28"/>
          <w:szCs w:val="28"/>
        </w:rPr>
        <w:t xml:space="preserve">                                                                           </w:t>
      </w:r>
    </w:p>
    <w:p w:rsidR="007E1F60" w:rsidRPr="00CA414F" w:rsidRDefault="00CA414F" w:rsidP="007E1F60">
      <w:pPr>
        <w:jc w:val="both"/>
        <w:outlineLvl w:val="0"/>
      </w:pPr>
      <w:r w:rsidRPr="00CA414F">
        <w:t xml:space="preserve">                                                                         </w:t>
      </w:r>
      <w:r w:rsidR="007E1F60" w:rsidRPr="00CA414F">
        <w:t xml:space="preserve"> Приложение № </w:t>
      </w:r>
      <w:r w:rsidR="002611BB">
        <w:t>7</w:t>
      </w:r>
    </w:p>
    <w:p w:rsidR="007E1F60" w:rsidRDefault="007E1F60" w:rsidP="007E1F60">
      <w:pPr>
        <w:jc w:val="right"/>
      </w:pPr>
      <w:r>
        <w:t xml:space="preserve">                                                                    к решению </w:t>
      </w:r>
      <w:r w:rsidR="00B32604">
        <w:t>Московского</w:t>
      </w:r>
      <w:r>
        <w:t xml:space="preserve"> сельского  Совета                </w:t>
      </w:r>
    </w:p>
    <w:p w:rsidR="007E1F60" w:rsidRDefault="007E1F60" w:rsidP="007E1F60">
      <w:pPr>
        <w:jc w:val="right"/>
      </w:pPr>
      <w:r>
        <w:t xml:space="preserve">                                     нар</w:t>
      </w:r>
      <w:r w:rsidR="00ED2127">
        <w:t>одных депутатов от «</w:t>
      </w:r>
      <w:r w:rsidR="004C3D7E">
        <w:t>_</w:t>
      </w:r>
      <w:r w:rsidR="00405396" w:rsidRPr="00405396">
        <w:t>29</w:t>
      </w:r>
      <w:r w:rsidR="004C3D7E">
        <w:t>__</w:t>
      </w:r>
      <w:r w:rsidR="00205364">
        <w:t>»</w:t>
      </w:r>
      <w:r w:rsidR="00735037">
        <w:t xml:space="preserve"> </w:t>
      </w:r>
      <w:r w:rsidR="00EB72BD">
        <w:t>декабря</w:t>
      </w:r>
      <w:r w:rsidR="00735037">
        <w:t xml:space="preserve"> </w:t>
      </w:r>
      <w:r w:rsidR="00314516">
        <w:t>202</w:t>
      </w:r>
      <w:r w:rsidR="000812EB">
        <w:t>5</w:t>
      </w:r>
      <w:r>
        <w:t>года №</w:t>
      </w:r>
      <w:r w:rsidR="000429E8">
        <w:t xml:space="preserve"> </w:t>
      </w:r>
      <w:r w:rsidR="004C3D7E">
        <w:t>_</w:t>
      </w:r>
      <w:r w:rsidR="00405396" w:rsidRPr="00405396">
        <w:t>44</w:t>
      </w:r>
      <w:r w:rsidR="00405396">
        <w:t>_</w:t>
      </w:r>
      <w:r w:rsidR="000429E8">
        <w:t xml:space="preserve"> </w:t>
      </w:r>
      <w:r>
        <w:t xml:space="preserve"> </w:t>
      </w:r>
    </w:p>
    <w:p w:rsidR="004120B0" w:rsidRDefault="007E1F60" w:rsidP="007E1F60">
      <w:pPr>
        <w:jc w:val="right"/>
      </w:pPr>
      <w:r>
        <w:t xml:space="preserve">.                                                                "О бюджете </w:t>
      </w:r>
      <w:r w:rsidR="00B32604">
        <w:t>Московского</w:t>
      </w:r>
      <w:r w:rsidR="00D20CDD">
        <w:t xml:space="preserve"> </w:t>
      </w:r>
      <w:r>
        <w:t>сельско</w:t>
      </w:r>
      <w:r w:rsidR="004120B0">
        <w:t>го</w:t>
      </w:r>
      <w:r w:rsidR="00D20CDD">
        <w:t xml:space="preserve"> </w:t>
      </w:r>
      <w:r>
        <w:t>поселени</w:t>
      </w:r>
      <w:r w:rsidR="004120B0">
        <w:t>я</w:t>
      </w:r>
    </w:p>
    <w:p w:rsidR="007E1F60" w:rsidRDefault="004120B0" w:rsidP="007E1F60">
      <w:pPr>
        <w:jc w:val="right"/>
      </w:pPr>
      <w:r>
        <w:t>Почепского муниципального района Брянской области</w:t>
      </w:r>
      <w:r w:rsidR="00D20CDD">
        <w:t xml:space="preserve"> </w:t>
      </w:r>
    </w:p>
    <w:p w:rsidR="007E1F60" w:rsidRDefault="00CA2369" w:rsidP="007E1F60">
      <w:pPr>
        <w:jc w:val="right"/>
      </w:pPr>
      <w:r>
        <w:t>н</w:t>
      </w:r>
      <w:r w:rsidR="00314516">
        <w:t>а</w:t>
      </w:r>
      <w:r>
        <w:t xml:space="preserve"> </w:t>
      </w:r>
      <w:r w:rsidR="00314516">
        <w:t>202</w:t>
      </w:r>
      <w:r w:rsidR="000812EB">
        <w:t>6</w:t>
      </w:r>
      <w:r w:rsidR="004120B0">
        <w:t xml:space="preserve"> год и </w:t>
      </w:r>
      <w:r w:rsidR="007E1F60">
        <w:t>плановый период 20</w:t>
      </w:r>
      <w:r w:rsidR="00E42915">
        <w:t>2</w:t>
      </w:r>
      <w:r w:rsidR="000812EB">
        <w:t>7</w:t>
      </w:r>
      <w:r w:rsidR="007E1F60">
        <w:t xml:space="preserve"> и 202</w:t>
      </w:r>
      <w:r w:rsidR="000812EB">
        <w:t>8</w:t>
      </w:r>
      <w:r w:rsidR="007E1F60">
        <w:t>годов»</w:t>
      </w:r>
    </w:p>
    <w:p w:rsidR="007E1F60" w:rsidRDefault="007E1F60" w:rsidP="007E1F60"/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>ПРОГРАММА</w:t>
      </w: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 xml:space="preserve"> МУНИЦИПАЛЬНЫХ ВНУТРЕННИХ ЗАИМСТВОВАНИЙ </w:t>
      </w:r>
      <w:r w:rsidR="00B32604">
        <w:rPr>
          <w:bCs/>
          <w:color w:val="000000"/>
          <w:sz w:val="28"/>
          <w:szCs w:val="28"/>
        </w:rPr>
        <w:t>МОСКОВСКОГО</w:t>
      </w:r>
      <w:r w:rsidRPr="002611BB">
        <w:rPr>
          <w:bCs/>
          <w:color w:val="000000"/>
          <w:sz w:val="28"/>
          <w:szCs w:val="28"/>
        </w:rPr>
        <w:t xml:space="preserve"> СЕЛЬСКОГО ПОСЕЛЕНИЯ  ПОЧЕПСКОГО МУНИЦИПАЛЬНОГО</w:t>
      </w:r>
      <w:r w:rsidR="004C3D7E">
        <w:rPr>
          <w:bCs/>
          <w:color w:val="000000"/>
          <w:sz w:val="28"/>
          <w:szCs w:val="28"/>
        </w:rPr>
        <w:t xml:space="preserve"> РАЙОНА БРЯНСКОЙ ОБЛАСТИ НА 2025</w:t>
      </w:r>
      <w:r w:rsidRPr="002611BB">
        <w:rPr>
          <w:bCs/>
          <w:color w:val="000000"/>
          <w:sz w:val="28"/>
          <w:szCs w:val="28"/>
        </w:rPr>
        <w:t xml:space="preserve"> ГОД  </w:t>
      </w:r>
    </w:p>
    <w:p w:rsidR="002611BB" w:rsidRPr="002611BB" w:rsidRDefault="004C3D7E" w:rsidP="002611BB">
      <w:pPr>
        <w:pStyle w:val="docdata"/>
        <w:spacing w:before="0" w:beforeAutospacing="0" w:after="0" w:afterAutospacing="0"/>
        <w:jc w:val="center"/>
      </w:pPr>
      <w:r>
        <w:rPr>
          <w:bCs/>
          <w:color w:val="000000"/>
          <w:sz w:val="28"/>
          <w:szCs w:val="28"/>
        </w:rPr>
        <w:t>И НА ПЛАНОВЫЙ ПЕРИОД 2026 и 2027</w:t>
      </w:r>
      <w:r w:rsidR="002611BB" w:rsidRPr="002611BB">
        <w:rPr>
          <w:bCs/>
          <w:color w:val="000000"/>
          <w:sz w:val="28"/>
          <w:szCs w:val="28"/>
        </w:rPr>
        <w:t>  ГОДОВ</w:t>
      </w:r>
    </w:p>
    <w:p w:rsidR="002611BB" w:rsidRDefault="002611BB" w:rsidP="002611BB">
      <w:pPr>
        <w:pStyle w:val="a6"/>
        <w:spacing w:before="0" w:beforeAutospacing="0" w:after="0" w:afterAutospacing="0"/>
        <w:jc w:val="center"/>
      </w:pPr>
      <w:r>
        <w:t> </w:t>
      </w:r>
    </w:p>
    <w:p w:rsidR="002611BB" w:rsidRDefault="002611BB" w:rsidP="002611BB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     рублей</w:t>
      </w:r>
    </w:p>
    <w:tbl>
      <w:tblPr>
        <w:tblW w:w="0" w:type="auto"/>
        <w:tblCellSpacing w:w="0" w:type="dxa"/>
        <w:tblInd w:w="-290" w:type="dxa"/>
        <w:tblLook w:val="0000"/>
      </w:tblPr>
      <w:tblGrid>
        <w:gridCol w:w="5672"/>
        <w:gridCol w:w="1276"/>
        <w:gridCol w:w="1276"/>
        <w:gridCol w:w="1276"/>
      </w:tblGrid>
      <w:tr w:rsidR="002611BB" w:rsidRPr="002611BB" w:rsidTr="002611BB">
        <w:trPr>
          <w:trHeight w:val="833"/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6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7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8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4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Бюджетные кредиты, полученные от других бюджетов бюджетной системы РФ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</w:tbl>
    <w:p w:rsidR="006517D5" w:rsidRDefault="006517D5" w:rsidP="00CD43CE">
      <w:pPr>
        <w:jc w:val="both"/>
        <w:rPr>
          <w:sz w:val="28"/>
          <w:szCs w:val="28"/>
        </w:rPr>
      </w:pPr>
    </w:p>
    <w:p w:rsidR="00B9167C" w:rsidRDefault="00B9167C" w:rsidP="00365381">
      <w:pPr>
        <w:jc w:val="both"/>
        <w:outlineLvl w:val="0"/>
        <w:rPr>
          <w:sz w:val="28"/>
          <w:szCs w:val="28"/>
        </w:rPr>
      </w:pPr>
    </w:p>
    <w:p w:rsidR="00481562" w:rsidRDefault="00481562" w:rsidP="00365381">
      <w:pPr>
        <w:jc w:val="both"/>
        <w:outlineLvl w:val="0"/>
        <w:rPr>
          <w:sz w:val="28"/>
          <w:szCs w:val="28"/>
        </w:rPr>
      </w:pPr>
    </w:p>
    <w:sectPr w:rsidR="00481562" w:rsidSect="00A51807">
      <w:pgSz w:w="11906" w:h="16838"/>
      <w:pgMar w:top="360" w:right="85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0B81"/>
    <w:rsid w:val="00017458"/>
    <w:rsid w:val="00017A2B"/>
    <w:rsid w:val="000429E8"/>
    <w:rsid w:val="000455D7"/>
    <w:rsid w:val="00072EC3"/>
    <w:rsid w:val="00080F77"/>
    <w:rsid w:val="000812EB"/>
    <w:rsid w:val="000A35D4"/>
    <w:rsid w:val="00115636"/>
    <w:rsid w:val="001510C9"/>
    <w:rsid w:val="001652B3"/>
    <w:rsid w:val="001829C5"/>
    <w:rsid w:val="00184FCB"/>
    <w:rsid w:val="00190D65"/>
    <w:rsid w:val="001E5B79"/>
    <w:rsid w:val="001F6A4B"/>
    <w:rsid w:val="002017E3"/>
    <w:rsid w:val="00205364"/>
    <w:rsid w:val="00217599"/>
    <w:rsid w:val="00233D56"/>
    <w:rsid w:val="0024062F"/>
    <w:rsid w:val="00245394"/>
    <w:rsid w:val="002455B1"/>
    <w:rsid w:val="002611BB"/>
    <w:rsid w:val="00266113"/>
    <w:rsid w:val="00273F29"/>
    <w:rsid w:val="00282AFE"/>
    <w:rsid w:val="00284A56"/>
    <w:rsid w:val="0029618F"/>
    <w:rsid w:val="002D06B1"/>
    <w:rsid w:val="002F1B5C"/>
    <w:rsid w:val="00314516"/>
    <w:rsid w:val="003318B8"/>
    <w:rsid w:val="00365381"/>
    <w:rsid w:val="003B1909"/>
    <w:rsid w:val="003B77C0"/>
    <w:rsid w:val="00405396"/>
    <w:rsid w:val="004120B0"/>
    <w:rsid w:val="00467728"/>
    <w:rsid w:val="00474985"/>
    <w:rsid w:val="00481562"/>
    <w:rsid w:val="00487770"/>
    <w:rsid w:val="00492118"/>
    <w:rsid w:val="004A5B2D"/>
    <w:rsid w:val="004C3D7E"/>
    <w:rsid w:val="004C7D67"/>
    <w:rsid w:val="004D41B2"/>
    <w:rsid w:val="004D5359"/>
    <w:rsid w:val="005207C1"/>
    <w:rsid w:val="00520BCC"/>
    <w:rsid w:val="005333D9"/>
    <w:rsid w:val="00546C1E"/>
    <w:rsid w:val="00551192"/>
    <w:rsid w:val="00563059"/>
    <w:rsid w:val="00567F39"/>
    <w:rsid w:val="005E3AA4"/>
    <w:rsid w:val="005F628A"/>
    <w:rsid w:val="0062212F"/>
    <w:rsid w:val="006441D8"/>
    <w:rsid w:val="006517D5"/>
    <w:rsid w:val="00682E5C"/>
    <w:rsid w:val="006E5977"/>
    <w:rsid w:val="006F1609"/>
    <w:rsid w:val="00722E62"/>
    <w:rsid w:val="00724C80"/>
    <w:rsid w:val="00733686"/>
    <w:rsid w:val="00735037"/>
    <w:rsid w:val="00737347"/>
    <w:rsid w:val="00744904"/>
    <w:rsid w:val="007679C6"/>
    <w:rsid w:val="00777A14"/>
    <w:rsid w:val="00780C4E"/>
    <w:rsid w:val="007E1F60"/>
    <w:rsid w:val="00813ADE"/>
    <w:rsid w:val="008451A9"/>
    <w:rsid w:val="008623F9"/>
    <w:rsid w:val="0086270A"/>
    <w:rsid w:val="008D18A7"/>
    <w:rsid w:val="008D4D2D"/>
    <w:rsid w:val="008E3086"/>
    <w:rsid w:val="008F5DE2"/>
    <w:rsid w:val="00900882"/>
    <w:rsid w:val="009110BC"/>
    <w:rsid w:val="0092321B"/>
    <w:rsid w:val="00930BA9"/>
    <w:rsid w:val="009529A3"/>
    <w:rsid w:val="0099106F"/>
    <w:rsid w:val="009A4E9A"/>
    <w:rsid w:val="00A46905"/>
    <w:rsid w:val="00A51807"/>
    <w:rsid w:val="00A82264"/>
    <w:rsid w:val="00AC078B"/>
    <w:rsid w:val="00AF217B"/>
    <w:rsid w:val="00AF788F"/>
    <w:rsid w:val="00B02114"/>
    <w:rsid w:val="00B32604"/>
    <w:rsid w:val="00B35431"/>
    <w:rsid w:val="00B65FFA"/>
    <w:rsid w:val="00B9167C"/>
    <w:rsid w:val="00BC1AC9"/>
    <w:rsid w:val="00BE1A2E"/>
    <w:rsid w:val="00C06022"/>
    <w:rsid w:val="00C30EE6"/>
    <w:rsid w:val="00CA055E"/>
    <w:rsid w:val="00CA2369"/>
    <w:rsid w:val="00CA24E3"/>
    <w:rsid w:val="00CA414F"/>
    <w:rsid w:val="00CA610D"/>
    <w:rsid w:val="00CD43CE"/>
    <w:rsid w:val="00CE33E3"/>
    <w:rsid w:val="00CE3D96"/>
    <w:rsid w:val="00CF7B48"/>
    <w:rsid w:val="00D20CDD"/>
    <w:rsid w:val="00D24453"/>
    <w:rsid w:val="00D77550"/>
    <w:rsid w:val="00D84EB3"/>
    <w:rsid w:val="00DA735F"/>
    <w:rsid w:val="00DB3918"/>
    <w:rsid w:val="00DF2A7F"/>
    <w:rsid w:val="00E00399"/>
    <w:rsid w:val="00E22418"/>
    <w:rsid w:val="00E41C5F"/>
    <w:rsid w:val="00E42915"/>
    <w:rsid w:val="00E45731"/>
    <w:rsid w:val="00E45CF3"/>
    <w:rsid w:val="00E61097"/>
    <w:rsid w:val="00E9722C"/>
    <w:rsid w:val="00EA0B81"/>
    <w:rsid w:val="00EB06A8"/>
    <w:rsid w:val="00EB1B03"/>
    <w:rsid w:val="00EB72BD"/>
    <w:rsid w:val="00ED2127"/>
    <w:rsid w:val="00ED4071"/>
    <w:rsid w:val="00F244D0"/>
    <w:rsid w:val="00F57148"/>
    <w:rsid w:val="00F87B3F"/>
    <w:rsid w:val="00FA07B5"/>
    <w:rsid w:val="00FA34B2"/>
    <w:rsid w:val="00FB0E37"/>
    <w:rsid w:val="00FF761B"/>
    <w:rsid w:val="00FF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D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29A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90088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2611BB"/>
    <w:pPr>
      <w:spacing w:before="100" w:beforeAutospacing="1" w:after="100" w:afterAutospacing="1"/>
    </w:pPr>
  </w:style>
  <w:style w:type="paragraph" w:styleId="a6">
    <w:name w:val="Normal (Web)"/>
    <w:basedOn w:val="a"/>
    <w:rsid w:val="002611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Приложение № 7</vt:lpstr>
    </vt:vector>
  </TitlesOfParts>
  <Company>Финансовый отдел администрации Почепского района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Свист Вера Семёновна</dc:creator>
  <cp:lastModifiedBy>Пользователь</cp:lastModifiedBy>
  <cp:revision>5</cp:revision>
  <cp:lastPrinted>2019-12-27T07:53:00Z</cp:lastPrinted>
  <dcterms:created xsi:type="dcterms:W3CDTF">2024-11-13T11:12:00Z</dcterms:created>
  <dcterms:modified xsi:type="dcterms:W3CDTF">2025-12-30T08:10:00Z</dcterms:modified>
</cp:coreProperties>
</file>